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jc w:val="center"/>
        <w:tblInd w:w="-387" w:type="dxa"/>
        <w:tblLayout w:type="fixed"/>
        <w:tblLook w:val="04A0"/>
      </w:tblPr>
      <w:tblGrid>
        <w:gridCol w:w="4184"/>
        <w:gridCol w:w="1985"/>
        <w:gridCol w:w="4151"/>
      </w:tblGrid>
      <w:tr w:rsidR="00A942EE" w:rsidRPr="00DD5504" w:rsidTr="00F64A63">
        <w:trPr>
          <w:jc w:val="center"/>
        </w:trPr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Аксубай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районының  «В.Г.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Тимирясов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исемендәге 1нче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Аксубай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 мәктәбе»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2EE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E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990600"/>
                  <wp:effectExtent l="19050" t="0" r="9525" b="0"/>
                  <wp:docPr id="1" name="Рисунок 1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«Аксубаевская средняя общеобразовательная школа </w:t>
            </w:r>
            <w:r w:rsidRPr="00A94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 имени В.Г. Тимирясова» </w:t>
            </w:r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Аксубаевского муниципального района Республики Татарстан</w:t>
            </w:r>
          </w:p>
        </w:tc>
      </w:tr>
      <w:tr w:rsidR="00A942EE" w:rsidRPr="00DD5504" w:rsidTr="00F64A63">
        <w:trPr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Мазилина </w:t>
            </w:r>
            <w:proofErr w:type="spellStart"/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spellEnd"/>
            <w:r w:rsidRPr="00A942E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., д.39, п.г.т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Аксубаево, 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423060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тел./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факс (84344)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2-75-45, 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2-74-84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</w:p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942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E-mail:  aks.licey@mail.ru</w:t>
            </w:r>
          </w:p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ОГРН 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1021605357674 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>ИНН/КПП 160300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2458</w:t>
            </w:r>
            <w:r w:rsidRPr="00A942EE">
              <w:rPr>
                <w:rFonts w:ascii="Times New Roman" w:hAnsi="Times New Roman" w:cs="Times New Roman"/>
                <w:i/>
                <w:sz w:val="24"/>
                <w:szCs w:val="24"/>
              </w:rPr>
              <w:t>/160301001</w:t>
            </w:r>
          </w:p>
        </w:tc>
      </w:tr>
      <w:tr w:rsidR="00A942EE" w:rsidRPr="00DD5504" w:rsidTr="00F64A63">
        <w:trPr>
          <w:jc w:val="center"/>
        </w:trPr>
        <w:tc>
          <w:tcPr>
            <w:tcW w:w="4184" w:type="dxa"/>
            <w:vAlign w:val="bottom"/>
          </w:tcPr>
          <w:p w:rsidR="00A942EE" w:rsidRPr="00A942EE" w:rsidRDefault="00A942EE" w:rsidP="00355AD3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4"/>
                <w:sz w:val="24"/>
                <w:szCs w:val="24"/>
              </w:rPr>
            </w:pPr>
          </w:p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4"/>
                <w:sz w:val="24"/>
                <w:szCs w:val="24"/>
              </w:rPr>
            </w:pPr>
            <w:r w:rsidRPr="00A942EE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>ПРИКАЗ</w:t>
            </w:r>
          </w:p>
        </w:tc>
        <w:tc>
          <w:tcPr>
            <w:tcW w:w="4151" w:type="dxa"/>
            <w:vAlign w:val="bottom"/>
            <w:hideMark/>
          </w:tcPr>
          <w:p w:rsidR="00A942EE" w:rsidRPr="00A942EE" w:rsidRDefault="00A942EE" w:rsidP="00355AD3">
            <w:pPr>
              <w:spacing w:after="0" w:line="240" w:lineRule="auto"/>
              <w:ind w:left="2160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A942EE" w:rsidRPr="00DD5504" w:rsidTr="00F64A63">
        <w:trPr>
          <w:jc w:val="center"/>
        </w:trPr>
        <w:tc>
          <w:tcPr>
            <w:tcW w:w="4184" w:type="dxa"/>
            <w:vAlign w:val="bottom"/>
            <w:hideMark/>
          </w:tcPr>
          <w:p w:rsidR="00A942EE" w:rsidRPr="00A942EE" w:rsidRDefault="0076375F" w:rsidP="00355AD3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</w:t>
            </w:r>
            <w:proofErr w:type="spellStart"/>
            <w:r w:rsidR="00A942EE" w:rsidRPr="00A942EE">
              <w:rPr>
                <w:rFonts w:ascii="Times New Roman" w:hAnsi="Times New Roman"/>
                <w:b w:val="0"/>
                <w:sz w:val="24"/>
                <w:szCs w:val="24"/>
              </w:rPr>
              <w:t>пгт</w:t>
            </w:r>
            <w:proofErr w:type="spellEnd"/>
            <w:r w:rsidR="00A942EE" w:rsidRPr="00A942EE">
              <w:rPr>
                <w:rFonts w:ascii="Times New Roman" w:hAnsi="Times New Roman"/>
                <w:b w:val="0"/>
                <w:sz w:val="24"/>
                <w:szCs w:val="24"/>
              </w:rPr>
              <w:t>. Аксубаево</w:t>
            </w:r>
          </w:p>
        </w:tc>
        <w:tc>
          <w:tcPr>
            <w:tcW w:w="1985" w:type="dxa"/>
          </w:tcPr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4"/>
                <w:sz w:val="24"/>
                <w:szCs w:val="24"/>
              </w:rPr>
            </w:pPr>
          </w:p>
        </w:tc>
        <w:tc>
          <w:tcPr>
            <w:tcW w:w="4151" w:type="dxa"/>
            <w:vAlign w:val="bottom"/>
            <w:hideMark/>
          </w:tcPr>
          <w:p w:rsidR="00A942EE" w:rsidRPr="00A942EE" w:rsidRDefault="00A942EE" w:rsidP="00355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EE" w:rsidRPr="00DD5504" w:rsidTr="00F64A63">
        <w:trPr>
          <w:jc w:val="center"/>
        </w:trPr>
        <w:tc>
          <w:tcPr>
            <w:tcW w:w="4184" w:type="dxa"/>
            <w:vAlign w:val="bottom"/>
            <w:hideMark/>
          </w:tcPr>
          <w:p w:rsidR="00A942EE" w:rsidRPr="00A942EE" w:rsidRDefault="0076375F" w:rsidP="0076375F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</w:t>
            </w:r>
            <w:r w:rsidR="00A942EE" w:rsidRPr="00A942EE">
              <w:rPr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  <w:r w:rsidR="0082715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="00A942EE" w:rsidRPr="00A942EE">
              <w:rPr>
                <w:rFonts w:ascii="Times New Roman" w:hAnsi="Times New Roman"/>
                <w:b w:val="0"/>
                <w:sz w:val="24"/>
                <w:szCs w:val="24"/>
              </w:rPr>
              <w:t xml:space="preserve"> - </w:t>
            </w:r>
            <w:proofErr w:type="spellStart"/>
            <w:r w:rsidR="00A942EE" w:rsidRPr="00A942EE">
              <w:rPr>
                <w:rFonts w:ascii="Times New Roman" w:hAnsi="Times New Roman"/>
                <w:b w:val="0"/>
                <w:sz w:val="24"/>
                <w:szCs w:val="24"/>
              </w:rPr>
              <w:t>осн</w:t>
            </w:r>
            <w:proofErr w:type="spellEnd"/>
            <w:r w:rsidR="00A942EE" w:rsidRPr="00A942EE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942EE" w:rsidRPr="00A942EE" w:rsidRDefault="00A942EE" w:rsidP="00355A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4"/>
                <w:sz w:val="24"/>
                <w:szCs w:val="24"/>
              </w:rPr>
            </w:pPr>
          </w:p>
        </w:tc>
        <w:tc>
          <w:tcPr>
            <w:tcW w:w="4151" w:type="dxa"/>
            <w:vAlign w:val="bottom"/>
            <w:hideMark/>
          </w:tcPr>
          <w:p w:rsidR="00A942EE" w:rsidRPr="00A942EE" w:rsidRDefault="0076375F" w:rsidP="0076375F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942EE"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2715F"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  <w:r w:rsidR="00A942EE" w:rsidRPr="00A942EE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</w:tr>
    </w:tbl>
    <w:p w:rsidR="00A942EE" w:rsidRDefault="00A942EE" w:rsidP="00355AD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45000F" w:rsidRDefault="0045000F" w:rsidP="00355AD3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A942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</w:t>
      </w:r>
      <w:r w:rsidR="00B3315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б утверждении  п</w:t>
      </w:r>
      <w:r w:rsidR="0082715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лана мероприятий, посвященных Году родных языков и народного единства в 2021 году</w:t>
      </w:r>
    </w:p>
    <w:p w:rsidR="0082715F" w:rsidRDefault="0082715F" w:rsidP="00355AD3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5000F" w:rsidRPr="00A942EE" w:rsidRDefault="00204AE0" w:rsidP="0082715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</w:t>
      </w:r>
      <w:r w:rsidR="0082715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На основании приказа МКУ «ОО» ИК АМ РТ №341-осн. от 30.12.2020 г. </w:t>
      </w:r>
    </w:p>
    <w:p w:rsidR="0045000F" w:rsidRDefault="0045000F" w:rsidP="00355AD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942EE">
        <w:rPr>
          <w:rFonts w:ascii="Times New Roman" w:eastAsia="Times New Roman" w:hAnsi="Times New Roman" w:cs="Times New Roman"/>
          <w:color w:val="222222"/>
          <w:sz w:val="24"/>
          <w:szCs w:val="24"/>
        </w:rPr>
        <w:t>ПРИКАЗЫВАЮ:</w:t>
      </w:r>
    </w:p>
    <w:p w:rsidR="00BF2DB7" w:rsidRPr="004B11AD" w:rsidRDefault="0082715F" w:rsidP="00355AD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</w:t>
      </w:r>
      <w:r w:rsidRPr="00075A0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Назначить заместителя </w:t>
      </w:r>
      <w:r w:rsidRPr="008B5F70">
        <w:rPr>
          <w:rFonts w:ascii="Times New Roman" w:eastAsia="Times New Roman" w:hAnsi="Times New Roman" w:cs="Times New Roman"/>
          <w:color w:val="44444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ректора по национальным вопросам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Галиеву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А.А.</w:t>
      </w:r>
      <w:r w:rsidRPr="008B5F7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лицом, о</w:t>
      </w:r>
      <w:r w:rsidRPr="00075A05">
        <w:rPr>
          <w:rFonts w:ascii="Times New Roman" w:eastAsia="Times New Roman" w:hAnsi="Times New Roman" w:cs="Times New Roman"/>
          <w:color w:val="444444"/>
          <w:sz w:val="24"/>
          <w:szCs w:val="24"/>
        </w:rPr>
        <w:t>тветственным за</w:t>
      </w:r>
      <w:r w:rsidRPr="008B5F7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проведение Года родных языков и народного един</w:t>
      </w:r>
      <w:r w:rsidR="00BF2DB7">
        <w:rPr>
          <w:rFonts w:ascii="Times New Roman" w:eastAsia="Times New Roman" w:hAnsi="Times New Roman" w:cs="Times New Roman"/>
          <w:color w:val="444444"/>
          <w:sz w:val="24"/>
          <w:szCs w:val="24"/>
        </w:rPr>
        <w:t>ства</w:t>
      </w:r>
      <w:r w:rsidR="004B11A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82715F" w:rsidRPr="004B11AD" w:rsidRDefault="0082715F" w:rsidP="00355AD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2. Утвердить План мероприятий, посвященных Году родных языков и народного единства</w:t>
      </w:r>
      <w:r w:rsidR="004B11A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на 2021 год (Приложение 1)</w:t>
      </w:r>
    </w:p>
    <w:p w:rsidR="00BF2DB7" w:rsidRDefault="00BF2DB7" w:rsidP="00355AD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3. Чернышевой А.С.- педагогу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–о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рганизатору обеспечить размещение Плана на школьном     сайте </w:t>
      </w:r>
    </w:p>
    <w:p w:rsidR="00BF2DB7" w:rsidRPr="004B11AD" w:rsidRDefault="00BF2DB7" w:rsidP="00355AD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Галиевой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А.А. </w:t>
      </w:r>
      <w:r w:rsidR="004B11A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ежемесячно до 22-го числа предоставлять 4-5 фотографий и краткую текстовую информацию о проведенных мероприятиях на электронный адрес </w:t>
      </w:r>
      <w:hyperlink r:id="rId6" w:history="1">
        <w:r w:rsidR="004B11AD" w:rsidRPr="002D3CA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islya</w:t>
        </w:r>
        <w:r w:rsidR="004B11AD" w:rsidRPr="004B11AD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71@</w:t>
        </w:r>
        <w:r w:rsidR="004B11AD" w:rsidRPr="002D3CA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4B11AD" w:rsidRPr="004B11AD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4B11AD" w:rsidRPr="002D3CA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4B11AD" w:rsidRPr="004B11A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45000F" w:rsidRPr="004B11AD" w:rsidRDefault="004B11AD" w:rsidP="004B11AD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B11A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5.  </w:t>
      </w:r>
      <w:proofErr w:type="gramStart"/>
      <w:r w:rsidR="0045000F" w:rsidRPr="00A942EE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="0045000F" w:rsidRPr="00A942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исполнением приказа </w:t>
      </w:r>
      <w:r w:rsidR="0045000F" w:rsidRPr="004B11AD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оставляю за собой</w:t>
      </w:r>
      <w:r w:rsidR="0045000F" w:rsidRPr="00A942E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tbl>
      <w:tblPr>
        <w:tblW w:w="10263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  <w:gridCol w:w="170"/>
        <w:gridCol w:w="170"/>
      </w:tblGrid>
      <w:tr w:rsidR="0045000F" w:rsidRPr="00A942EE" w:rsidTr="003E5A97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75F" w:rsidRDefault="0076375F" w:rsidP="00A9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75F" w:rsidRDefault="0045000F" w:rsidP="007637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</w:pPr>
            <w:r w:rsidRPr="00A94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76375F" w:rsidRPr="00A942EE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>МБОУ «</w:t>
            </w:r>
            <w:r w:rsidR="0076375F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 xml:space="preserve">АСОШ </w:t>
            </w:r>
            <w:r w:rsidR="0076375F" w:rsidRPr="00A942EE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>№ 1</w:t>
            </w:r>
            <w:r w:rsidR="0076375F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4"/>
                <w:szCs w:val="24"/>
              </w:rPr>
              <w:t xml:space="preserve"> </w:t>
            </w:r>
            <w:r w:rsidR="0076375F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 xml:space="preserve">им. </w:t>
            </w:r>
            <w:proofErr w:type="spellStart"/>
            <w:r w:rsidR="0076375F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>В.Г.Тимирясова</w:t>
            </w:r>
            <w:proofErr w:type="spellEnd"/>
            <w:r w:rsidR="0076375F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 xml:space="preserve">»                       </w:t>
            </w:r>
            <w:proofErr w:type="spellStart"/>
            <w:r w:rsidR="0076375F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>А.М.Сударев</w:t>
            </w:r>
            <w:proofErr w:type="spellEnd"/>
            <w:r w:rsidR="0076375F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 xml:space="preserve">     </w:t>
            </w:r>
          </w:p>
          <w:p w:rsidR="0076375F" w:rsidRPr="008B77A3" w:rsidRDefault="0076375F" w:rsidP="0076375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 xml:space="preserve">                                   </w:t>
            </w:r>
            <w:r w:rsidRPr="008B77A3">
              <w:rPr>
                <w:sz w:val="24"/>
                <w:szCs w:val="24"/>
              </w:rPr>
              <w:t xml:space="preserve">С приказом </w:t>
            </w:r>
            <w:proofErr w:type="gramStart"/>
            <w:r w:rsidRPr="008B77A3">
              <w:rPr>
                <w:sz w:val="24"/>
                <w:szCs w:val="24"/>
              </w:rPr>
              <w:t>ознакомлены</w:t>
            </w:r>
            <w:proofErr w:type="gramEnd"/>
            <w:r w:rsidRPr="008B77A3">
              <w:rPr>
                <w:sz w:val="24"/>
                <w:szCs w:val="24"/>
              </w:rPr>
              <w:t>:</w:t>
            </w:r>
          </w:p>
          <w:tbl>
            <w:tblPr>
              <w:tblW w:w="9226" w:type="dxa"/>
              <w:tblInd w:w="53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/>
            </w:tblPr>
            <w:tblGrid>
              <w:gridCol w:w="501"/>
              <w:gridCol w:w="2677"/>
              <w:gridCol w:w="2886"/>
              <w:gridCol w:w="1513"/>
              <w:gridCol w:w="1649"/>
            </w:tblGrid>
            <w:tr w:rsidR="0076375F" w:rsidRPr="008B77A3" w:rsidTr="003E5A97">
              <w:trPr>
                <w:trHeight w:val="292"/>
              </w:trPr>
              <w:tc>
                <w:tcPr>
                  <w:tcW w:w="5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77A3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77A3">
                    <w:rPr>
                      <w:rFonts w:ascii="Times New Roman" w:hAnsi="Times New Roman"/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28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77A3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Должность </w:t>
                  </w:r>
                </w:p>
              </w:tc>
              <w:tc>
                <w:tcPr>
                  <w:tcW w:w="15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77A3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Подпись </w:t>
                  </w:r>
                </w:p>
              </w:tc>
              <w:tc>
                <w:tcPr>
                  <w:tcW w:w="16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77A3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Дата </w:t>
                  </w:r>
                </w:p>
              </w:tc>
            </w:tr>
            <w:tr w:rsidR="0076375F" w:rsidRPr="008B77A3" w:rsidTr="003E5A97">
              <w:trPr>
                <w:trHeight w:val="292"/>
              </w:trPr>
              <w:tc>
                <w:tcPr>
                  <w:tcW w:w="5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77A3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77A3">
                    <w:rPr>
                      <w:rFonts w:ascii="Times New Roman" w:hAnsi="Times New Roman"/>
                      <w:sz w:val="24"/>
                      <w:szCs w:val="24"/>
                    </w:rPr>
                    <w:t>Прохорова Т.В.</w:t>
                  </w:r>
                </w:p>
              </w:tc>
              <w:tc>
                <w:tcPr>
                  <w:tcW w:w="28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375F" w:rsidRPr="008B77A3" w:rsidTr="003E5A97">
              <w:trPr>
                <w:trHeight w:val="277"/>
              </w:trPr>
              <w:tc>
                <w:tcPr>
                  <w:tcW w:w="5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77A3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2E7E81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Чернышева А.С.</w:t>
                  </w:r>
                </w:p>
              </w:tc>
              <w:tc>
                <w:tcPr>
                  <w:tcW w:w="28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375F" w:rsidRPr="008B77A3" w:rsidTr="003E5A97">
              <w:trPr>
                <w:trHeight w:val="292"/>
              </w:trPr>
              <w:tc>
                <w:tcPr>
                  <w:tcW w:w="5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Default="004B11AD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Галиева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28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375F" w:rsidRPr="008B77A3" w:rsidTr="003E5A97">
              <w:trPr>
                <w:trHeight w:val="292"/>
              </w:trPr>
              <w:tc>
                <w:tcPr>
                  <w:tcW w:w="5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B11AD" w:rsidRDefault="004B11AD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Сафина Г.И.</w:t>
                  </w:r>
                </w:p>
              </w:tc>
              <w:tc>
                <w:tcPr>
                  <w:tcW w:w="28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375F" w:rsidRPr="008B77A3" w:rsidTr="003E5A97">
              <w:trPr>
                <w:trHeight w:val="292"/>
              </w:trPr>
              <w:tc>
                <w:tcPr>
                  <w:tcW w:w="5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Default="004B11AD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Халиуллина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И.Ф.</w:t>
                  </w:r>
                </w:p>
              </w:tc>
              <w:tc>
                <w:tcPr>
                  <w:tcW w:w="28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6375F" w:rsidRPr="008B77A3" w:rsidRDefault="0076375F" w:rsidP="00F64A63">
                  <w:pPr>
                    <w:pStyle w:val="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5000F" w:rsidRPr="00A942EE" w:rsidRDefault="0076375F" w:rsidP="00763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 xml:space="preserve">                                                                           </w:t>
            </w:r>
            <w:r w:rsidR="000071F7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</w:rPr>
              <w:t xml:space="preserve">               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00F" w:rsidRPr="00A942EE" w:rsidRDefault="0045000F" w:rsidP="003E5A97">
            <w:pPr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00F" w:rsidRPr="00A942EE" w:rsidRDefault="0045000F" w:rsidP="00A9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F1263" w:rsidRDefault="009F1263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center"/>
      </w:pPr>
    </w:p>
    <w:p w:rsidR="004B11AD" w:rsidRDefault="004B11AD" w:rsidP="004B11AD">
      <w:pPr>
        <w:spacing w:after="0" w:line="240" w:lineRule="auto"/>
        <w:jc w:val="right"/>
      </w:pPr>
      <w:r>
        <w:lastRenderedPageBreak/>
        <w:t>Приложение 1</w:t>
      </w:r>
    </w:p>
    <w:p w:rsidR="004B11AD" w:rsidRPr="00943721" w:rsidRDefault="004B11AD" w:rsidP="004B11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721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4B11AD" w:rsidRDefault="004B11AD" w:rsidP="004B11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721">
        <w:rPr>
          <w:rFonts w:ascii="Times New Roman" w:hAnsi="Times New Roman" w:cs="Times New Roman"/>
          <w:sz w:val="24"/>
          <w:szCs w:val="24"/>
        </w:rPr>
        <w:t>основных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приуроченных к году родных языков и народного единства </w:t>
      </w:r>
      <w:r w:rsidRPr="00943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1AD" w:rsidRPr="00943721" w:rsidRDefault="004B11AD" w:rsidP="004B11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721">
        <w:rPr>
          <w:rFonts w:ascii="Times New Roman" w:hAnsi="Times New Roman" w:cs="Times New Roman"/>
          <w:sz w:val="24"/>
          <w:szCs w:val="24"/>
        </w:rPr>
        <w:t>МБОУ «Аксубаевская СОШ № 1 им. В.Г. Тимирясова»</w:t>
      </w:r>
    </w:p>
    <w:p w:rsidR="004B11AD" w:rsidRPr="007818D9" w:rsidRDefault="004B11AD" w:rsidP="004B11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</w:t>
      </w:r>
      <w:r w:rsidRPr="00943721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tbl>
      <w:tblPr>
        <w:tblW w:w="10774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103"/>
        <w:gridCol w:w="1418"/>
        <w:gridCol w:w="2552"/>
        <w:gridCol w:w="992"/>
      </w:tblGrid>
      <w:tr w:rsidR="004B11AD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43721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437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37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9437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</w:t>
            </w:r>
            <w:proofErr w:type="spellStart"/>
            <w:r w:rsidRPr="009437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43721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437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43721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437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43721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437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11AD" w:rsidRPr="00943721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437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Классы </w:t>
            </w:r>
          </w:p>
        </w:tc>
      </w:tr>
      <w:tr w:rsidR="004B11AD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077EB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077E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  <w:p w:rsidR="004B11AD" w:rsidRPr="009077EB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077EB" w:rsidRDefault="004B11AD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077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Торжественное открытие “Года родных языков и народного единства”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077EB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20.01.2021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077EB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11AD" w:rsidRPr="009077EB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</w:tr>
      <w:tr w:rsidR="004B11AD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4B11AD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077EB" w:rsidRDefault="004B11AD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077E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Концертная программа «</w:t>
            </w:r>
            <w:r w:rsidRPr="009077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Живи и процветай, единая Россия!»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43721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20.01.2021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077EB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11AD" w:rsidRPr="009077EB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</w:tr>
      <w:tr w:rsidR="004B11AD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  <w:p w:rsidR="004B11AD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43721" w:rsidRDefault="004B11AD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Информационный стенд  «Культурное наследие народов Татарстана»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43721" w:rsidRDefault="004B11AD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28.12.2021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Pr="00943721" w:rsidRDefault="004B11AD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/О, Сафина Г.И.,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А.М.Халиуллина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И.Ф.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11AD" w:rsidRPr="00943721" w:rsidRDefault="004B11AD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5-9 </w:t>
            </w:r>
          </w:p>
        </w:tc>
      </w:tr>
      <w:tr w:rsidR="004B11AD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Default="004B11AD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4B11AD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Default="004B11AD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Участие на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зональнои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этапе Всероссийского конкурса «</w:t>
            </w:r>
            <w:r w:rsidR="00B25EF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учший учитель татарского языка и литературы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1AD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Сафина Г.И.,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А.М.Халиуллина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11AD" w:rsidRDefault="004B11AD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25EFC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B25EF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фестивале народных песен «Мелодии моего народа»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12.02.2021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25EFC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25EFC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B25EF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муниципальном конкурсе чтецов «Хрустальный звон родного языка»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16.02.2021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Сафина Г.И.,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А.М.Халиуллина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25EFC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25EFC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B25EF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муниципальном конкурсе День родного татарского языка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19.02.2021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25EFC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25EFC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муниципальном конкурсе День родного русского  языка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25EFC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  <w:p w:rsidR="00B25EFC" w:rsidRDefault="00B25EFC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9A31BB" w:rsidP="00B25EF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Фестиваль «</w:t>
            </w:r>
            <w:r w:rsidR="000309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азговариваем на разных языках, общаемся на языке дружбы»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26.02.2021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FC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5EFC" w:rsidRDefault="00B25EF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3098A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B25EF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муниципальном этапе всероссийского конкурса мастер – класс учителей родных языков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тел»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3098A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Неделя родного языка:</w:t>
            </w:r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Литературный марафон «</w:t>
            </w:r>
            <w:proofErr w:type="spellStart"/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Муса</w:t>
            </w:r>
            <w:proofErr w:type="spellEnd"/>
            <w:r w:rsidRPr="006B3C0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Җәлилне </w:t>
            </w:r>
            <w:proofErr w:type="spellStart"/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укыйбыз</w:t>
            </w:r>
            <w:proofErr w:type="spellEnd"/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6B3C0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(Читаем </w:t>
            </w:r>
            <w:proofErr w:type="spellStart"/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Мусу</w:t>
            </w:r>
            <w:proofErr w:type="spellEnd"/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 w:rsidRPr="006B3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098A" w:rsidRPr="0003098A" w:rsidRDefault="0003098A" w:rsidP="000309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567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</w:t>
            </w:r>
            <w:r w:rsidRPr="005672E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67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«Знаток родного языка»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943721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15.02-24.02.2021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943721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Сафина Г.И.,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И.Ф.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098A" w:rsidRPr="00943721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1-11</w:t>
            </w:r>
          </w:p>
        </w:tc>
      </w:tr>
      <w:tr w:rsidR="0003098A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  <w:p w:rsidR="0003098A" w:rsidRDefault="0003098A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конкурсе – выставке декоративно – прикладного искусства «Страна ста тысяч вышивок и поделок»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E057D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05.03.2021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Сафина Г.И.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3098A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B06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рай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онном конкурсе чтецов «Ж</w:t>
            </w:r>
            <w:r w:rsidRPr="007B06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ивая классика»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E057DA" w:rsidP="00E057D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10.03.2021г</w:t>
            </w:r>
            <w:r w:rsidR="000309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1-10</w:t>
            </w:r>
          </w:p>
        </w:tc>
      </w:tr>
      <w:tr w:rsidR="000E7C78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E7C78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P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Участие на всероссийском фестивале юных поэтов, писателей и драматургов “Ил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E7C78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E7C78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74167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Русский народный праздник “Широкая </w:t>
            </w:r>
            <w:r w:rsidR="000E7C78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Масленица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”</w:t>
            </w:r>
            <w:r w:rsidR="000E7C78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74167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  <w:r w:rsidR="000E7C7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Дормидонтова Е.Н., Логинова Н.П.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1-4</w:t>
            </w:r>
          </w:p>
        </w:tc>
      </w:tr>
      <w:tr w:rsidR="000E7C78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Национальный праздник “Науруз”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Сафина Г.И.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 А. 5 Б</w:t>
            </w:r>
          </w:p>
        </w:tc>
      </w:tr>
      <w:tr w:rsidR="000E7C78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E7C78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Участие в муниципальном этапе национального фестиваля детского художественного творчества “Без бергэ”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E7C78" w:rsidRDefault="000E7C78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85A1C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A1C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  <w:p w:rsidR="00985A1C" w:rsidRDefault="00985A1C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A1C" w:rsidRDefault="00985A1C" w:rsidP="00985A1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частие в муниципальном этапе Республиканской НПК по русскому языку и литературе им.Л.Н.Толстого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A1C" w:rsidRPr="00985A1C" w:rsidRDefault="00985A1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905" w:rsidRDefault="00985A1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  <w:p w:rsidR="00985A1C" w:rsidRDefault="00985A1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Е.М.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A1C" w:rsidRDefault="00985A1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3098A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B33155" w:rsidP="00B33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943721" w:rsidRDefault="004F10C9" w:rsidP="004F10C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юных чтецов, посвященном 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рождения </w:t>
            </w:r>
            <w:proofErr w:type="spellStart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«Тукай в наших сердцах»</w:t>
            </w:r>
            <w:r w:rsidR="0098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«Тукай, </w:t>
            </w:r>
            <w:proofErr w:type="spellStart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безне</w:t>
            </w:r>
            <w:proofErr w:type="spell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 йө</w:t>
            </w:r>
            <w:proofErr w:type="gramStart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әкләрдә!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(заочный, очный конкурс)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943721" w:rsidRDefault="00985A1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23.04.2021г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943721" w:rsidRDefault="00985A1C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И.Ф.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098A" w:rsidRPr="00943721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3098A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B33155" w:rsidP="00B33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5672E2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 народной песни</w:t>
            </w:r>
          </w:p>
          <w:p w:rsidR="0003098A" w:rsidRPr="00943721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672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“Душа народа”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943721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  апреля 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943721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/О,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 рук.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098A" w:rsidRPr="00943721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1-8,10 </w:t>
            </w:r>
          </w:p>
        </w:tc>
      </w:tr>
      <w:tr w:rsidR="00B541E9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1E9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  <w:p w:rsidR="00B541E9" w:rsidRDefault="00B541E9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1E9" w:rsidRPr="005672E2" w:rsidRDefault="00B541E9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Участие в Районной научно-практической</w:t>
            </w:r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конференция </w:t>
            </w:r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Н.Думавиэзл</w:t>
            </w:r>
            <w:proofErr w:type="spellEnd"/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әре буйлап</w:t>
            </w:r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1E9" w:rsidRPr="00B541E9" w:rsidRDefault="00B541E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1E9" w:rsidRDefault="00B541E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41E9" w:rsidRDefault="00B541E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13751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  <w:p w:rsidR="00913751" w:rsidRDefault="00913751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Флеш – моб “Я люблю Татарстан”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07.05.2021г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3098A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славянской письменности и культуры:</w:t>
            </w:r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4B0F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Историко – познавательный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квест</w:t>
            </w:r>
            <w:r w:rsidRPr="004B0F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“Откуда Азбука пошла”;</w:t>
            </w:r>
          </w:p>
          <w:p w:rsidR="0003098A" w:rsidRPr="004B0F7D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Историко – познавательный квест “Загадочная кириллица, таинственная глаголица: из истории славянских азбук”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Pr="004B0F7D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Май 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Дормидонтова Е.Н.</w:t>
            </w:r>
          </w:p>
          <w:p w:rsidR="00B541E9" w:rsidRDefault="00B541E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Е.М.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098A" w:rsidRDefault="0003098A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5-8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</w:p>
        </w:tc>
      </w:tr>
      <w:tr w:rsidR="00913751" w:rsidRPr="00943721" w:rsidTr="00913751">
        <w:trPr>
          <w:trHeight w:val="68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</w:t>
            </w:r>
          </w:p>
          <w:p w:rsidR="00913751" w:rsidRDefault="00913751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Pr="00B078B1" w:rsidRDefault="00913751" w:rsidP="0091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«Знатоки татарского языка»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Тамчы-шоу</w:t>
            </w:r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913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91375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13751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913751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Pr="00EA51D2" w:rsidRDefault="00913751" w:rsidP="00913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вечер</w:t>
            </w:r>
            <w:r w:rsidRPr="00B07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«Земля </w:t>
            </w:r>
            <w:proofErr w:type="spellStart"/>
            <w:r w:rsidRPr="00B07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Татарстана-страна</w:t>
            </w:r>
            <w:proofErr w:type="spellEnd"/>
            <w:r w:rsidRPr="00B07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дружбы»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(</w:t>
            </w:r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җире – дуслык иле</w:t>
            </w:r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)</w:t>
            </w:r>
            <w:r w:rsidRPr="00EA5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Pr="00EA51D2" w:rsidRDefault="00913751" w:rsidP="00913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91375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1-8, 10</w:t>
            </w:r>
          </w:p>
        </w:tc>
      </w:tr>
      <w:tr w:rsidR="00913751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913751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Pr="00EA51D2" w:rsidRDefault="00913751" w:rsidP="00252579">
            <w:pPr>
              <w:pStyle w:val="Default"/>
              <w:jc w:val="both"/>
            </w:pPr>
            <w:r>
              <w:t>Декада национальных игр: «Я, ты, он, она – вместе мы одна страна»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Pr="00EA51D2" w:rsidRDefault="00913751" w:rsidP="0025257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1.06.2021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25257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А.А., летний лагерь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13751" w:rsidRDefault="00913751" w:rsidP="0025257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1-8, 10</w:t>
            </w:r>
          </w:p>
        </w:tc>
      </w:tr>
      <w:tr w:rsidR="00913751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913751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252579">
            <w:pPr>
              <w:pStyle w:val="Default"/>
              <w:jc w:val="both"/>
            </w:pPr>
            <w:r>
              <w:rPr>
                <w:iCs/>
              </w:rPr>
              <w:t>Праздник татарской культуры «Сабантуй»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25257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25257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 летний лагерь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13751" w:rsidRDefault="00913751" w:rsidP="0025257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1-8, 10</w:t>
            </w:r>
          </w:p>
        </w:tc>
      </w:tr>
      <w:tr w:rsidR="00913751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B33155" w:rsidP="00B33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русского языка – Пушкинский день России (по плану пришкольного оздоровительного лагеря)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6 июня 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13751" w:rsidRDefault="00913751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1-4, 8 </w:t>
            </w:r>
          </w:p>
        </w:tc>
      </w:tr>
      <w:tr w:rsidR="0017233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7233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252579">
            <w:pPr>
              <w:pStyle w:val="Default"/>
              <w:jc w:val="both"/>
            </w:pPr>
            <w:r>
              <w:t xml:space="preserve">Фотоконкурс «Мой район, мой народ» (“Минем </w:t>
            </w:r>
            <w:proofErr w:type="spellStart"/>
            <w:r>
              <w:t>районым</w:t>
            </w:r>
            <w:proofErr w:type="spellEnd"/>
            <w:r>
              <w:t xml:space="preserve">, минем </w:t>
            </w:r>
            <w:proofErr w:type="spellStart"/>
            <w:r>
              <w:t>халкым</w:t>
            </w:r>
            <w:proofErr w:type="spellEnd"/>
            <w:r>
              <w:t xml:space="preserve">”)    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252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А.А., ЗДВР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2335" w:rsidRDefault="0017233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7233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</w:t>
            </w:r>
          </w:p>
          <w:p w:rsidR="00172335" w:rsidRDefault="0017233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Pr="00EA51D2" w:rsidRDefault="00172335" w:rsidP="001723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на тему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A5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шь ли ты историю своих предков?</w:t>
            </w:r>
            <w:r>
              <w:t xml:space="preserve"> 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Pr="00EA51D2" w:rsidRDefault="00172335" w:rsidP="00172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17233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2335" w:rsidRDefault="0017233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72335" w:rsidRPr="00943721" w:rsidTr="00AB3905">
        <w:trPr>
          <w:trHeight w:val="124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7233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Pr="00EA51D2" w:rsidRDefault="00172335" w:rsidP="002525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«Читающая мама – читающая семья», «Читающая папа – читающая семья», посвященный Году родных языков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Pr="00EA51D2" w:rsidRDefault="00172335" w:rsidP="00252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17233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2335" w:rsidRDefault="0017233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7233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B33155" w:rsidP="00B33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8 сентября 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335" w:rsidRDefault="0017233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2335" w:rsidRDefault="0017233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1-11 </w:t>
            </w:r>
          </w:p>
        </w:tc>
      </w:tr>
      <w:tr w:rsidR="00281329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</w:t>
            </w:r>
          </w:p>
          <w:p w:rsidR="00281329" w:rsidRDefault="00281329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Pr="00EA51D2" w:rsidRDefault="00281329" w:rsidP="00721F18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</w:t>
            </w: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фестиваля детских юношеских театров «</w:t>
            </w:r>
            <w:proofErr w:type="spellStart"/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яктылыкка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Pr="00EA51D2" w:rsidRDefault="00281329" w:rsidP="00721F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81329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Default="00281329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81329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вежливых слов.</w:t>
            </w:r>
          </w:p>
          <w:p w:rsidR="00281329" w:rsidRPr="005C48C7" w:rsidRDefault="00281329" w:rsidP="0002333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F1419"/>
              </w:rPr>
            </w:pPr>
            <w:r>
              <w:rPr>
                <w:color w:val="0F1419"/>
              </w:rPr>
              <w:t>-</w:t>
            </w:r>
            <w:r w:rsidRPr="005C48C7">
              <w:rPr>
                <w:color w:val="0F1419"/>
              </w:rPr>
              <w:t>Конкурс плакатов</w:t>
            </w:r>
          </w:p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5C48C7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«Говори красиво и правильно»</w: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;</w:t>
            </w:r>
          </w:p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- Выпуск буклетов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15 октября 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А.А.,</w:t>
            </w:r>
          </w:p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Сафина Г.И.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</w:tr>
      <w:tr w:rsidR="00281329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35</w:t>
            </w:r>
          </w:p>
          <w:p w:rsidR="00281329" w:rsidRDefault="00281329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Pr="00EA51D2" w:rsidRDefault="00281329" w:rsidP="00721F18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жизнь!», приуроченная Году родных языков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Pr="00EA51D2" w:rsidRDefault="00281329" w:rsidP="0072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329" w:rsidRDefault="00281329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1329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</w:tr>
      <w:tr w:rsidR="0031279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1279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Pr="00EA51D2" w:rsidRDefault="00312795" w:rsidP="00721F18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</w:t>
            </w: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Pr="00EA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A51D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научно-исследовательских и творческих работ учащихся «Аксаковские чтения»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Pr="00EA51D2" w:rsidRDefault="00312795" w:rsidP="0072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12795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5-11</w:t>
            </w:r>
          </w:p>
        </w:tc>
      </w:tr>
      <w:tr w:rsidR="0031279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1279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721F1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8F6EB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Инсцениров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8F6EB1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642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живу в волшебстве</w:t>
            </w:r>
            <w:r w:rsidRPr="006426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(Тылсымнарда яшим)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  Халык әкиятләрен сәхнәләштерү</w:t>
            </w:r>
          </w:p>
          <w:p w:rsidR="00312795" w:rsidRPr="00FD1A5D" w:rsidRDefault="00312795" w:rsidP="00721F18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Pr="00FD1A5D" w:rsidRDefault="00312795" w:rsidP="00721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15-20.11.2021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12795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1-11</w:t>
            </w:r>
          </w:p>
        </w:tc>
      </w:tr>
      <w:tr w:rsidR="0031279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1279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Pr="00943721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Праздник русской словесности - День словаря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Pr="00943721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22 ноября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  <w:p w:rsidR="00312795" w:rsidRPr="00943721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Е.М.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12795" w:rsidRPr="00943721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1-11</w:t>
            </w:r>
          </w:p>
        </w:tc>
      </w:tr>
      <w:tr w:rsidR="0031279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1279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Pr="00EA51D2" w:rsidRDefault="00312795" w:rsidP="00721F18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вечер: «Родной язык – отца и матери язык»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Pr="00EA51D2" w:rsidRDefault="00312795" w:rsidP="0072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95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</w:t>
            </w:r>
            <w:r w:rsidR="00652AF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12795" w:rsidRDefault="0031279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5-11</w:t>
            </w:r>
          </w:p>
        </w:tc>
      </w:tr>
      <w:tr w:rsidR="00B33155" w:rsidRPr="00943721" w:rsidTr="00B33155">
        <w:trPr>
          <w:trHeight w:val="38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</w:t>
            </w:r>
          </w:p>
          <w:p w:rsidR="00B3315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Pr="00EA51D2" w:rsidRDefault="00B33155" w:rsidP="00721F18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конкурс «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Туфановские</w:t>
            </w:r>
            <w:proofErr w:type="spellEnd"/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Pr="00EA51D2" w:rsidRDefault="00B33155" w:rsidP="00721F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721F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33155" w:rsidRDefault="00B33155" w:rsidP="00721F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5-11</w:t>
            </w:r>
          </w:p>
        </w:tc>
      </w:tr>
      <w:tr w:rsidR="00B3315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41</w:t>
            </w:r>
          </w:p>
          <w:p w:rsidR="00B3315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721F18">
            <w:pPr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«Красота родного языка»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721F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6-10.12.</w:t>
            </w:r>
          </w:p>
          <w:p w:rsidR="00B33155" w:rsidRPr="00EA51D2" w:rsidRDefault="00B33155" w:rsidP="00721F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33155" w:rsidRDefault="00B3315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5-11</w:t>
            </w:r>
          </w:p>
        </w:tc>
      </w:tr>
      <w:tr w:rsidR="00B33155" w:rsidRPr="00943721" w:rsidTr="0067079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33155" w:rsidRDefault="00B33155" w:rsidP="00023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Подведение итогов  </w:t>
            </w:r>
            <w:r w:rsidRPr="009077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 родных языков и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декабрь 2021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55" w:rsidRDefault="00B3315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А.А.,</w:t>
            </w:r>
          </w:p>
          <w:p w:rsidR="00B33155" w:rsidRDefault="00B3315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33155" w:rsidRDefault="00B33155" w:rsidP="0002333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4B11AD" w:rsidRDefault="004B11AD" w:rsidP="004B11AD">
      <w:pPr>
        <w:spacing w:after="0" w:line="240" w:lineRule="auto"/>
        <w:jc w:val="center"/>
      </w:pPr>
    </w:p>
    <w:sectPr w:rsidR="004B11AD" w:rsidSect="000071F7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73C4D"/>
    <w:multiLevelType w:val="multilevel"/>
    <w:tmpl w:val="369ED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851C6D"/>
    <w:multiLevelType w:val="multilevel"/>
    <w:tmpl w:val="EEA49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00F"/>
    <w:rsid w:val="000071F7"/>
    <w:rsid w:val="0003098A"/>
    <w:rsid w:val="000B5378"/>
    <w:rsid w:val="000E7C78"/>
    <w:rsid w:val="00102F94"/>
    <w:rsid w:val="00172335"/>
    <w:rsid w:val="0019439B"/>
    <w:rsid w:val="001F253F"/>
    <w:rsid w:val="00204AE0"/>
    <w:rsid w:val="00281329"/>
    <w:rsid w:val="00284E87"/>
    <w:rsid w:val="002E7E81"/>
    <w:rsid w:val="00312795"/>
    <w:rsid w:val="00355AD3"/>
    <w:rsid w:val="00381C91"/>
    <w:rsid w:val="003E5A97"/>
    <w:rsid w:val="0045000F"/>
    <w:rsid w:val="004654CF"/>
    <w:rsid w:val="004B11AD"/>
    <w:rsid w:val="004C7241"/>
    <w:rsid w:val="004F10C9"/>
    <w:rsid w:val="00533A97"/>
    <w:rsid w:val="00537887"/>
    <w:rsid w:val="00544FF1"/>
    <w:rsid w:val="0058208C"/>
    <w:rsid w:val="005F2B6C"/>
    <w:rsid w:val="00652AF7"/>
    <w:rsid w:val="00670792"/>
    <w:rsid w:val="006E1CF6"/>
    <w:rsid w:val="006F1F69"/>
    <w:rsid w:val="0074167A"/>
    <w:rsid w:val="0076375F"/>
    <w:rsid w:val="0082715F"/>
    <w:rsid w:val="008861CA"/>
    <w:rsid w:val="00913751"/>
    <w:rsid w:val="00985A1C"/>
    <w:rsid w:val="009A31BB"/>
    <w:rsid w:val="009F1263"/>
    <w:rsid w:val="00A10179"/>
    <w:rsid w:val="00A36C69"/>
    <w:rsid w:val="00A8003C"/>
    <w:rsid w:val="00A942EE"/>
    <w:rsid w:val="00AB14A8"/>
    <w:rsid w:val="00AB3905"/>
    <w:rsid w:val="00AB727C"/>
    <w:rsid w:val="00B25EFC"/>
    <w:rsid w:val="00B33155"/>
    <w:rsid w:val="00B541E9"/>
    <w:rsid w:val="00BF2DB7"/>
    <w:rsid w:val="00C113CA"/>
    <w:rsid w:val="00D40901"/>
    <w:rsid w:val="00E057DA"/>
    <w:rsid w:val="00E26E34"/>
    <w:rsid w:val="00FE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CA"/>
  </w:style>
  <w:style w:type="paragraph" w:styleId="1">
    <w:name w:val="heading 1"/>
    <w:basedOn w:val="a"/>
    <w:next w:val="a"/>
    <w:link w:val="10"/>
    <w:qFormat/>
    <w:rsid w:val="00A942E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45000F"/>
  </w:style>
  <w:style w:type="character" w:styleId="a4">
    <w:name w:val="Strong"/>
    <w:basedOn w:val="a0"/>
    <w:uiPriority w:val="22"/>
    <w:qFormat/>
    <w:rsid w:val="0045000F"/>
    <w:rPr>
      <w:b/>
      <w:bCs/>
    </w:rPr>
  </w:style>
  <w:style w:type="character" w:styleId="a5">
    <w:name w:val="Hyperlink"/>
    <w:basedOn w:val="a0"/>
    <w:uiPriority w:val="99"/>
    <w:unhideWhenUsed/>
    <w:rsid w:val="0045000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942E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9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2E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55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76375F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6F1F6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basedOn w:val="a0"/>
    <w:rsid w:val="006F1F69"/>
  </w:style>
  <w:style w:type="character" w:customStyle="1" w:styleId="apple-converted-space">
    <w:name w:val="apple-converted-space"/>
    <w:basedOn w:val="a0"/>
    <w:rsid w:val="004B11AD"/>
  </w:style>
  <w:style w:type="paragraph" w:customStyle="1" w:styleId="Default">
    <w:name w:val="Default"/>
    <w:rsid w:val="0091375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No Spacing"/>
    <w:uiPriority w:val="1"/>
    <w:qFormat/>
    <w:rsid w:val="0028132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lya7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20</cp:revision>
  <dcterms:created xsi:type="dcterms:W3CDTF">2021-01-11T05:13:00Z</dcterms:created>
  <dcterms:modified xsi:type="dcterms:W3CDTF">2021-01-29T12:30:00Z</dcterms:modified>
</cp:coreProperties>
</file>